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BEB6" w14:textId="77777777" w:rsidR="00B95C4F" w:rsidRDefault="00B95C4F">
      <w:pPr>
        <w:spacing w:line="240" w:lineRule="exact"/>
        <w:rPr>
          <w:sz w:val="24"/>
          <w:szCs w:val="24"/>
        </w:rPr>
      </w:pPr>
    </w:p>
    <w:p w14:paraId="358051CA" w14:textId="77777777" w:rsidR="00B95C4F" w:rsidRDefault="00B95C4F">
      <w:pPr>
        <w:spacing w:before="12" w:line="300" w:lineRule="exact"/>
        <w:rPr>
          <w:sz w:val="30"/>
          <w:szCs w:val="30"/>
        </w:rPr>
      </w:pPr>
    </w:p>
    <w:p w14:paraId="16CE8E06" w14:textId="77777777" w:rsidR="00B95C4F" w:rsidRDefault="00C80A8F">
      <w:pPr>
        <w:pStyle w:val="Heading2"/>
        <w:ind w:left="0" w:right="61"/>
        <w:jc w:val="center"/>
        <w:rPr>
          <w:rFonts w:cs="Times New Roman"/>
          <w:b w:val="0"/>
          <w:bCs w:val="0"/>
        </w:rPr>
      </w:pPr>
      <w:r>
        <w:rPr>
          <w:spacing w:val="-1"/>
        </w:rPr>
        <w:t>PRANEŠIMAS</w:t>
      </w:r>
      <w:r>
        <w:rPr>
          <w:spacing w:val="-17"/>
        </w:rPr>
        <w:t xml:space="preserve"> </w:t>
      </w:r>
      <w:r>
        <w:rPr>
          <w:spacing w:val="-1"/>
        </w:rPr>
        <w:t>APIE</w:t>
      </w:r>
      <w:r>
        <w:rPr>
          <w:spacing w:val="-18"/>
        </w:rPr>
        <w:t xml:space="preserve"> </w:t>
      </w:r>
      <w:r>
        <w:rPr>
          <w:spacing w:val="-1"/>
        </w:rPr>
        <w:t>PAŽEIDIMĄ</w:t>
      </w:r>
    </w:p>
    <w:p w14:paraId="0D2B3547" w14:textId="77777777" w:rsidR="00B95C4F" w:rsidRDefault="00B95C4F">
      <w:pPr>
        <w:spacing w:before="16" w:line="260" w:lineRule="exact"/>
        <w:rPr>
          <w:sz w:val="26"/>
          <w:szCs w:val="26"/>
        </w:rPr>
      </w:pPr>
    </w:p>
    <w:p w14:paraId="4DA7A801" w14:textId="77777777" w:rsidR="00B95C4F" w:rsidRDefault="00C80A8F">
      <w:pPr>
        <w:pStyle w:val="BodyText"/>
        <w:tabs>
          <w:tab w:val="left" w:pos="714"/>
          <w:tab w:val="left" w:pos="2762"/>
          <w:tab w:val="left" w:pos="3182"/>
        </w:tabs>
        <w:spacing w:before="0"/>
        <w:ind w:left="0" w:right="59" w:firstLine="0"/>
        <w:jc w:val="center"/>
      </w:pPr>
      <w:r>
        <w:t>20</w:t>
      </w:r>
      <w:r>
        <w:rPr>
          <w:u w:val="single" w:color="000000"/>
        </w:rPr>
        <w:tab/>
      </w:r>
      <w:r>
        <w:t>m.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d.</w:t>
      </w:r>
    </w:p>
    <w:p w14:paraId="33E50595" w14:textId="77777777" w:rsidR="00B95C4F" w:rsidRDefault="00B95C4F">
      <w:pPr>
        <w:spacing w:line="200" w:lineRule="exact"/>
        <w:rPr>
          <w:sz w:val="20"/>
          <w:szCs w:val="20"/>
        </w:rPr>
      </w:pPr>
    </w:p>
    <w:p w14:paraId="7413E916" w14:textId="77777777" w:rsidR="00B95C4F" w:rsidRDefault="00B95C4F">
      <w:pPr>
        <w:spacing w:before="1" w:line="280" w:lineRule="exact"/>
        <w:rPr>
          <w:sz w:val="28"/>
          <w:szCs w:val="28"/>
        </w:rPr>
      </w:pPr>
    </w:p>
    <w:p w14:paraId="3AE1E788" w14:textId="77777777" w:rsidR="00B95C4F" w:rsidRDefault="00FB1105">
      <w:pPr>
        <w:pStyle w:val="BodyText"/>
        <w:spacing w:before="69"/>
        <w:ind w:left="0" w:right="60" w:firstLine="0"/>
        <w:jc w:val="center"/>
      </w:pPr>
      <w:r>
        <w:pict w14:anchorId="139F26FF">
          <v:group id="_x0000_s1130" style="position:absolute;left:0;text-align:left;margin-left:234.95pt;margin-top:3.3pt;width:168pt;height:.1pt;z-index:-251659776;mso-position-horizontal-relative:page" coordorigin="4699,66" coordsize="3360,2">
            <v:shape id="_x0000_s1131" style="position:absolute;left:4699;top:66;width:3360;height:2" coordorigin="4699,66" coordsize="3360,0" path="m4699,66r3360,e" filled="f" strokeweight=".16922mm">
              <v:path arrowok="t"/>
            </v:shape>
            <w10:wrap anchorx="page"/>
          </v:group>
        </w:pict>
      </w:r>
      <w:r w:rsidR="00C80A8F">
        <w:rPr>
          <w:spacing w:val="-1"/>
        </w:rPr>
        <w:t>(</w:t>
      </w:r>
      <w:proofErr w:type="spellStart"/>
      <w:r w:rsidR="00C80A8F">
        <w:rPr>
          <w:spacing w:val="-1"/>
        </w:rPr>
        <w:t>vieta</w:t>
      </w:r>
      <w:proofErr w:type="spellEnd"/>
      <w:r w:rsidR="00C80A8F">
        <w:rPr>
          <w:spacing w:val="-1"/>
        </w:rPr>
        <w:t>)</w:t>
      </w:r>
    </w:p>
    <w:p w14:paraId="077C0DAC" w14:textId="77777777" w:rsidR="00B95C4F" w:rsidRDefault="00B95C4F">
      <w:pPr>
        <w:spacing w:before="17" w:line="260" w:lineRule="exact"/>
        <w:rPr>
          <w:sz w:val="26"/>
          <w:szCs w:val="26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600"/>
        <w:gridCol w:w="6036"/>
      </w:tblGrid>
      <w:tr w:rsidR="00B95C4F" w14:paraId="58546B33" w14:textId="77777777">
        <w:trPr>
          <w:trHeight w:hRule="exact" w:val="287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3D253AFA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pranešančio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duomenys</w:t>
            </w:r>
            <w:proofErr w:type="spellEnd"/>
          </w:p>
        </w:tc>
      </w:tr>
      <w:tr w:rsidR="00B95C4F" w14:paraId="322DE804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9A17053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Vardas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pavardė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15EF01B" w14:textId="77777777" w:rsidR="00B95C4F" w:rsidRDefault="00B95C4F"/>
        </w:tc>
      </w:tr>
      <w:tr w:rsidR="00B95C4F" w14:paraId="1AFDC882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62AC1BD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Asmens</w:t>
            </w:r>
            <w:proofErr w:type="spellEnd"/>
            <w:r>
              <w:rPr>
                <w:rFonts w:asci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kodas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1573E4C" w14:textId="77777777" w:rsidR="00B95C4F" w:rsidRDefault="00B95C4F"/>
        </w:tc>
      </w:tr>
      <w:tr w:rsidR="00B95C4F" w14:paraId="6F5F3F7A" w14:textId="77777777">
        <w:trPr>
          <w:trHeight w:hRule="exact" w:val="838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501EBC3" w14:textId="77777777" w:rsidR="00B95C4F" w:rsidRDefault="00C80A8F">
            <w:pPr>
              <w:pStyle w:val="TableParagraph"/>
              <w:ind w:left="106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Darbovietė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įstaiga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siejantys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4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sieję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tarnybos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darbo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sutartiniai</w:t>
            </w:r>
            <w:proofErr w:type="spellEnd"/>
            <w:r>
              <w:rPr>
                <w:rFonts w:ascii="Times New Roman" w:hAnsi="Times New Roman"/>
                <w:spacing w:val="4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santykiai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5BE44BA" w14:textId="77777777" w:rsidR="00B95C4F" w:rsidRDefault="00B95C4F"/>
        </w:tc>
      </w:tr>
      <w:tr w:rsidR="00B95C4F" w14:paraId="44563A3A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4131618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Pareigos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B436A6A" w14:textId="77777777" w:rsidR="00B95C4F" w:rsidRDefault="00B95C4F"/>
        </w:tc>
      </w:tr>
      <w:tr w:rsidR="00B95C4F" w14:paraId="6687C02F" w14:textId="77777777">
        <w:trPr>
          <w:trHeight w:hRule="exact" w:val="562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B04951E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Telefono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Nr.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pastabos</w:t>
            </w:r>
            <w:proofErr w:type="spellEnd"/>
            <w:proofErr w:type="gram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dėl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susisiekimo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9D975C4" w14:textId="77777777" w:rsidR="00B95C4F" w:rsidRDefault="00B95C4F"/>
        </w:tc>
      </w:tr>
      <w:tr w:rsidR="00B95C4F" w14:paraId="49AF2671" w14:textId="77777777">
        <w:trPr>
          <w:trHeight w:hRule="exact" w:val="562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0E4BF11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Asmeninis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el.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paštas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arba</w:t>
            </w:r>
            <w:proofErr w:type="spellEnd"/>
            <w:r>
              <w:rPr>
                <w:rFonts w:ascii="Times New Roman" w:hAnsi="Times New Roman"/>
                <w:spacing w:val="3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gyvenamosios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vietos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adresas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282A98B" w14:textId="77777777" w:rsidR="00B95C4F" w:rsidRDefault="00B95C4F"/>
        </w:tc>
      </w:tr>
      <w:tr w:rsidR="00B95C4F" w14:paraId="66967FBA" w14:textId="77777777">
        <w:trPr>
          <w:trHeight w:hRule="exact" w:val="287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5F62A666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Informacija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pažeidimą</w:t>
            </w:r>
            <w:proofErr w:type="spellEnd"/>
          </w:p>
        </w:tc>
      </w:tr>
      <w:tr w:rsidR="00B95C4F" w14:paraId="719D2806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6AEF942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kokį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pranešate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Kokio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pobūdžio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pažeidimas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</w:tr>
      <w:tr w:rsidR="00B95C4F" w14:paraId="10192FDE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5156039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padarė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šį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Kokie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galėjo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būti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asmens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motyvai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darant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B95C4F" w14:paraId="1DD090FA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14E243A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Pažeidimo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padarymo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vieta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B95C4F" w14:paraId="41A16727" w14:textId="77777777">
        <w:trPr>
          <w:trHeight w:hRule="exact" w:val="286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65567A5E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Duomenys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padariusį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asmenį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asmenis</w:t>
            </w:r>
            <w:proofErr w:type="spellEnd"/>
          </w:p>
        </w:tc>
      </w:tr>
      <w:tr w:rsidR="00B95C4F" w14:paraId="3D43921D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7FF186F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Vardas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pavardė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0594F4A" w14:textId="77777777" w:rsidR="00B95C4F" w:rsidRDefault="00B95C4F"/>
        </w:tc>
      </w:tr>
      <w:tr w:rsidR="00B95C4F" w14:paraId="76D5568F" w14:textId="77777777">
        <w:trPr>
          <w:trHeight w:hRule="exact" w:val="288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4494045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Darbovietė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93379D2" w14:textId="77777777" w:rsidR="00B95C4F" w:rsidRDefault="00B95C4F"/>
        </w:tc>
      </w:tr>
      <w:tr w:rsidR="00B95C4F" w14:paraId="1B84F118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166B404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Pareigos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C14F844" w14:textId="77777777" w:rsidR="00B95C4F" w:rsidRDefault="00B95C4F"/>
        </w:tc>
      </w:tr>
      <w:tr w:rsidR="00B95C4F" w14:paraId="6B094B2C" w14:textId="77777777">
        <w:trPr>
          <w:trHeight w:hRule="exact" w:val="1114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621D586" w14:textId="77777777" w:rsidR="00B95C4F" w:rsidRDefault="00C80A8F">
            <w:pPr>
              <w:pStyle w:val="TableParagraph"/>
              <w:ind w:left="107"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yra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kitų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asmenų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kurie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dalyvavo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galėjo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dalyvauti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darant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Jei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taip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nurodykite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8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kas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B95C4F" w14:paraId="31202FA4" w14:textId="77777777">
        <w:trPr>
          <w:trHeight w:hRule="exact" w:val="838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E95BA7D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yra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kitų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pažeidimo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liudininkų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Jei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taip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pateikite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jų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kontaktinius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duomenis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B95C4F" w14:paraId="6C9BF1E0" w14:textId="77777777">
        <w:trPr>
          <w:trHeight w:hRule="exact" w:val="286"/>
        </w:trPr>
        <w:tc>
          <w:tcPr>
            <w:tcW w:w="9636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7E6E6"/>
          </w:tcPr>
          <w:p w14:paraId="3AD08570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Duomenys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pažeidimo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liudininką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liudininkus</w:t>
            </w:r>
            <w:proofErr w:type="spellEnd"/>
          </w:p>
        </w:tc>
      </w:tr>
      <w:tr w:rsidR="00B95C4F" w14:paraId="0F3090C8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59B1690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Vardas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pavardė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9BD5347" w14:textId="77777777" w:rsidR="00B95C4F" w:rsidRDefault="00B95C4F"/>
        </w:tc>
      </w:tr>
      <w:tr w:rsidR="00B95C4F" w14:paraId="0245FD09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52EEECB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Pareigos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48BCD0C" w14:textId="77777777" w:rsidR="00B95C4F" w:rsidRDefault="00B95C4F"/>
        </w:tc>
      </w:tr>
      <w:tr w:rsidR="00B95C4F" w14:paraId="6505EA23" w14:textId="77777777">
        <w:trPr>
          <w:trHeight w:hRule="exact" w:val="288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208F42C" w14:textId="77777777" w:rsidR="00B95C4F" w:rsidRDefault="00C80A8F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Darbovietė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C8C14C7" w14:textId="77777777" w:rsidR="00B95C4F" w:rsidRDefault="00B95C4F"/>
        </w:tc>
      </w:tr>
      <w:tr w:rsidR="00B95C4F" w14:paraId="6F126C0A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EF4245F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Telefono</w:t>
            </w:r>
            <w:proofErr w:type="spellEnd"/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Nr.</w:t>
            </w:r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7241A50" w14:textId="77777777" w:rsidR="00B95C4F" w:rsidRDefault="00B95C4F"/>
        </w:tc>
      </w:tr>
      <w:tr w:rsidR="00B95C4F" w14:paraId="3FB3EF15" w14:textId="77777777">
        <w:trPr>
          <w:trHeight w:hRule="exact" w:val="286"/>
        </w:trPr>
        <w:tc>
          <w:tcPr>
            <w:tcW w:w="360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0C7BAF0" w14:textId="77777777" w:rsidR="00B95C4F" w:rsidRDefault="00C80A8F">
            <w:pPr>
              <w:pStyle w:val="TableParagraph"/>
              <w:spacing w:line="27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El.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paštas</w:t>
            </w:r>
            <w:proofErr w:type="spellEnd"/>
          </w:p>
        </w:tc>
        <w:tc>
          <w:tcPr>
            <w:tcW w:w="60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95B540A" w14:textId="77777777" w:rsidR="00B95C4F" w:rsidRDefault="00B95C4F"/>
        </w:tc>
      </w:tr>
    </w:tbl>
    <w:p w14:paraId="74E7BE62" w14:textId="77777777" w:rsidR="00B95C4F" w:rsidRDefault="00B95C4F">
      <w:pPr>
        <w:sectPr w:rsidR="00B95C4F">
          <w:headerReference w:type="default" r:id="rId7"/>
          <w:pgSz w:w="11900" w:h="16840"/>
          <w:pgMar w:top="780" w:right="560" w:bottom="280" w:left="1480" w:header="593" w:footer="0" w:gutter="0"/>
          <w:cols w:space="720"/>
        </w:sectPr>
      </w:pPr>
    </w:p>
    <w:p w14:paraId="797FB9EC" w14:textId="77777777" w:rsidR="00B95C4F" w:rsidRDefault="00B95C4F">
      <w:pPr>
        <w:spacing w:before="14" w:line="220" w:lineRule="exact"/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36"/>
      </w:tblGrid>
      <w:tr w:rsidR="00B95C4F" w14:paraId="602BE16B" w14:textId="77777777">
        <w:trPr>
          <w:trHeight w:hRule="exact" w:val="1114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40C8A8C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Kada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pažeidimas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buvo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padarytas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ir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kada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jį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sužinojote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arba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jį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pastebėjote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</w:tr>
      <w:tr w:rsidR="00B95C4F" w14:paraId="05EAED79" w14:textId="77777777">
        <w:trPr>
          <w:trHeight w:hRule="exact" w:val="1114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E73A76E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Kokius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pagrindžiančius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duomenis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galinčius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padėti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atlikti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pažeidimo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tyrimą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12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galėtumėte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pateikti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Nurodykite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pridedamus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rašytinius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kitus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duomenis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B95C4F" w14:paraId="71EBCF09" w14:textId="77777777">
        <w:trPr>
          <w:trHeight w:hRule="exact" w:val="1114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0A4EB83" w14:textId="77777777" w:rsidR="00B95C4F" w:rsidRDefault="00C80A8F">
            <w:pPr>
              <w:pStyle w:val="TableParagraph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apie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šį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pažeidimą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jau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esate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kam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nors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pranešęs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Jei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pranešėte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kam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buvo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pranešta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ir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91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gavote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atsakymą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Jei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gavote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atsakymą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nurodykite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esmę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B95C4F" w14:paraId="0C896403" w14:textId="77777777">
        <w:trPr>
          <w:trHeight w:hRule="exact" w:val="838"/>
        </w:trPr>
        <w:tc>
          <w:tcPr>
            <w:tcW w:w="963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E729349" w14:textId="77777777" w:rsidR="00B95C4F" w:rsidRDefault="00C80A8F">
            <w:pPr>
              <w:pStyle w:val="TableParagraph"/>
              <w:spacing w:line="274" w:lineRule="exact"/>
              <w:ind w:left="106" w:righ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Papildomos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pastabos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ir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komentarai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</w:tr>
    </w:tbl>
    <w:p w14:paraId="0DCE90BF" w14:textId="77777777" w:rsidR="00B95C4F" w:rsidRDefault="00B95C4F">
      <w:pPr>
        <w:spacing w:before="7" w:line="200" w:lineRule="exact"/>
        <w:rPr>
          <w:sz w:val="20"/>
          <w:szCs w:val="20"/>
        </w:rPr>
      </w:pPr>
    </w:p>
    <w:p w14:paraId="4893B811" w14:textId="77777777" w:rsidR="00B95C4F" w:rsidRDefault="00C80A8F">
      <w:pPr>
        <w:pStyle w:val="BodyText"/>
        <w:numPr>
          <w:ilvl w:val="2"/>
          <w:numId w:val="1"/>
        </w:numPr>
        <w:tabs>
          <w:tab w:val="left" w:pos="426"/>
        </w:tabs>
        <w:spacing w:before="69"/>
        <w:ind w:right="369" w:firstLine="0"/>
      </w:pPr>
      <w:proofErr w:type="spellStart"/>
      <w:r>
        <w:rPr>
          <w:spacing w:val="-1"/>
        </w:rPr>
        <w:t>Patvirtinu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kad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esu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susipažinęs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teisinėmis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pasekmėmis</w:t>
      </w:r>
      <w:proofErr w:type="spellEnd"/>
      <w:r>
        <w:rPr>
          <w:spacing w:val="-9"/>
        </w:rPr>
        <w:t xml:space="preserve"> </w:t>
      </w:r>
      <w:proofErr w:type="spellStart"/>
      <w:r>
        <w:t>už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melagingos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informacijos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teikimą</w:t>
      </w:r>
      <w:proofErr w:type="spellEnd"/>
      <w:r>
        <w:rPr>
          <w:spacing w:val="-1"/>
        </w:rPr>
        <w:t>,</w:t>
      </w:r>
      <w:r>
        <w:rPr>
          <w:spacing w:val="115"/>
          <w:w w:val="9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mano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teikiama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informacija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yra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teisinga</w:t>
      </w:r>
      <w:proofErr w:type="spellEnd"/>
      <w:r>
        <w:rPr>
          <w:spacing w:val="-1"/>
        </w:rPr>
        <w:t>.</w:t>
      </w:r>
    </w:p>
    <w:p w14:paraId="6609455B" w14:textId="77777777" w:rsidR="00B95C4F" w:rsidRDefault="00B95C4F">
      <w:pPr>
        <w:spacing w:line="200" w:lineRule="exact"/>
        <w:rPr>
          <w:sz w:val="20"/>
          <w:szCs w:val="20"/>
        </w:rPr>
      </w:pPr>
    </w:p>
    <w:p w14:paraId="0CB6A474" w14:textId="77777777" w:rsidR="00B95C4F" w:rsidRDefault="00B95C4F">
      <w:pPr>
        <w:spacing w:before="13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5104"/>
        <w:gridCol w:w="4751"/>
      </w:tblGrid>
      <w:tr w:rsidR="004866B1" w14:paraId="0710FB41" w14:textId="77777777" w:rsidTr="004866B1">
        <w:trPr>
          <w:trHeight w:val="1052"/>
        </w:trPr>
        <w:tc>
          <w:tcPr>
            <w:tcW w:w="5223" w:type="dxa"/>
          </w:tcPr>
          <w:p w14:paraId="50BB75FA" w14:textId="77777777" w:rsidR="004866B1" w:rsidRPr="004866B1" w:rsidRDefault="004866B1" w:rsidP="00CA5955">
            <w:pPr>
              <w:pStyle w:val="BodyText"/>
              <w:spacing w:before="69"/>
              <w:ind w:left="0" w:firstLine="0"/>
              <w:rPr>
                <w:spacing w:val="-1"/>
              </w:rPr>
            </w:pPr>
            <w:r w:rsidRPr="004866B1">
              <w:rPr>
                <w:spacing w:val="-1"/>
              </w:rPr>
              <w:t>Data</w:t>
            </w:r>
          </w:p>
        </w:tc>
        <w:tc>
          <w:tcPr>
            <w:tcW w:w="4853" w:type="dxa"/>
          </w:tcPr>
          <w:p w14:paraId="42A9CC57" w14:textId="77777777" w:rsidR="004866B1" w:rsidRDefault="004866B1" w:rsidP="00CA5955">
            <w:pPr>
              <w:pStyle w:val="BodyText"/>
              <w:spacing w:before="69"/>
              <w:ind w:left="0" w:firstLine="0"/>
              <w:rPr>
                <w:spacing w:val="-1"/>
              </w:rPr>
            </w:pPr>
            <w:proofErr w:type="spellStart"/>
            <w:r w:rsidRPr="004866B1">
              <w:rPr>
                <w:spacing w:val="-1"/>
              </w:rPr>
              <w:t>Parašas</w:t>
            </w:r>
            <w:proofErr w:type="spellEnd"/>
          </w:p>
        </w:tc>
      </w:tr>
    </w:tbl>
    <w:p w14:paraId="1D51458D" w14:textId="5171653C" w:rsidR="004866B1" w:rsidRDefault="004866B1" w:rsidP="00644360">
      <w:pPr>
        <w:pStyle w:val="BodyText"/>
        <w:tabs>
          <w:tab w:val="left" w:pos="5223"/>
        </w:tabs>
        <w:spacing w:before="69"/>
        <w:ind w:left="221" w:firstLine="0"/>
        <w:sectPr w:rsidR="004866B1">
          <w:pgSz w:w="11900" w:h="16840"/>
          <w:pgMar w:top="780" w:right="560" w:bottom="280" w:left="1480" w:header="593" w:footer="0" w:gutter="0"/>
          <w:cols w:space="720"/>
        </w:sectPr>
      </w:pPr>
    </w:p>
    <w:p w14:paraId="6FFE1E93" w14:textId="31BF6C41" w:rsidR="00B95C4F" w:rsidRDefault="00B95C4F" w:rsidP="0060220C">
      <w:pPr>
        <w:spacing w:before="80"/>
        <w:ind w:right="730"/>
        <w:rPr>
          <w:rFonts w:ascii="Times New Roman" w:eastAsia="Times New Roman" w:hAnsi="Times New Roman" w:cs="Times New Roman"/>
          <w:sz w:val="16"/>
          <w:szCs w:val="16"/>
        </w:rPr>
      </w:pPr>
    </w:p>
    <w:sectPr w:rsidR="00B95C4F" w:rsidSect="003028C7">
      <w:headerReference w:type="default" r:id="rId8"/>
      <w:type w:val="continuous"/>
      <w:pgSz w:w="11900" w:h="16840"/>
      <w:pgMar w:top="1040" w:right="280" w:bottom="1560" w:left="960" w:header="720" w:footer="720" w:gutter="0"/>
      <w:cols w:num="5" w:space="720" w:equalWidth="0">
        <w:col w:w="461" w:space="427"/>
        <w:col w:w="3922" w:space="720"/>
        <w:col w:w="1140" w:space="1848"/>
        <w:col w:w="2041" w:space="1801"/>
        <w:col w:w="1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B563" w14:textId="77777777" w:rsidR="00FB1105" w:rsidRDefault="00FB1105">
      <w:r>
        <w:separator/>
      </w:r>
    </w:p>
  </w:endnote>
  <w:endnote w:type="continuationSeparator" w:id="0">
    <w:p w14:paraId="15A97038" w14:textId="77777777" w:rsidR="00FB1105" w:rsidRDefault="00FB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F52D" w14:textId="77777777" w:rsidR="00FB1105" w:rsidRDefault="00FB1105">
      <w:r>
        <w:separator/>
      </w:r>
    </w:p>
  </w:footnote>
  <w:footnote w:type="continuationSeparator" w:id="0">
    <w:p w14:paraId="5A7CADC7" w14:textId="77777777" w:rsidR="00FB1105" w:rsidRDefault="00FB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BF57" w14:textId="1BFAC72A" w:rsidR="00B95C4F" w:rsidRDefault="00B95C4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C5A" w14:textId="77777777" w:rsidR="00B95C4F" w:rsidRDefault="00B95C4F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B32"/>
    <w:multiLevelType w:val="multilevel"/>
    <w:tmpl w:val="F9446AEA"/>
    <w:lvl w:ilvl="0">
      <w:start w:val="21"/>
      <w:numFmt w:val="decimal"/>
      <w:lvlText w:val="%1"/>
      <w:lvlJc w:val="left"/>
      <w:pPr>
        <w:ind w:left="101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26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2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0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2" w:hanging="588"/>
      </w:pPr>
      <w:rPr>
        <w:rFonts w:hint="default"/>
      </w:rPr>
    </w:lvl>
  </w:abstractNum>
  <w:abstractNum w:abstractNumId="1" w15:restartNumberingAfterBreak="0">
    <w:nsid w:val="2BAF1A6C"/>
    <w:multiLevelType w:val="multilevel"/>
    <w:tmpl w:val="2E8E5DCA"/>
    <w:lvl w:ilvl="0">
      <w:start w:val="1"/>
      <w:numFmt w:val="decimal"/>
      <w:lvlText w:val="%1."/>
      <w:lvlJc w:val="left"/>
      <w:pPr>
        <w:ind w:left="101" w:hanging="5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1" w:hanging="58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41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6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588"/>
      </w:pPr>
      <w:rPr>
        <w:rFonts w:hint="default"/>
      </w:rPr>
    </w:lvl>
  </w:abstractNum>
  <w:abstractNum w:abstractNumId="2" w15:restartNumberingAfterBreak="0">
    <w:nsid w:val="3637081D"/>
    <w:multiLevelType w:val="hybridMultilevel"/>
    <w:tmpl w:val="F39AEF16"/>
    <w:lvl w:ilvl="0" w:tplc="B8B6A608">
      <w:start w:val="1"/>
      <w:numFmt w:val="upperRoman"/>
      <w:lvlText w:val="%1"/>
      <w:lvlJc w:val="left"/>
      <w:pPr>
        <w:ind w:left="3221" w:hanging="329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323EE1AC">
      <w:start w:val="1"/>
      <w:numFmt w:val="bullet"/>
      <w:lvlText w:val="•"/>
      <w:lvlJc w:val="left"/>
      <w:pPr>
        <w:ind w:left="3857" w:hanging="329"/>
      </w:pPr>
      <w:rPr>
        <w:rFonts w:hint="default"/>
      </w:rPr>
    </w:lvl>
    <w:lvl w:ilvl="2" w:tplc="381E3F20">
      <w:start w:val="1"/>
      <w:numFmt w:val="bullet"/>
      <w:lvlText w:val="•"/>
      <w:lvlJc w:val="left"/>
      <w:pPr>
        <w:ind w:left="4493" w:hanging="329"/>
      </w:pPr>
      <w:rPr>
        <w:rFonts w:hint="default"/>
      </w:rPr>
    </w:lvl>
    <w:lvl w:ilvl="3" w:tplc="3C306620">
      <w:start w:val="1"/>
      <w:numFmt w:val="bullet"/>
      <w:lvlText w:val="•"/>
      <w:lvlJc w:val="left"/>
      <w:pPr>
        <w:ind w:left="5129" w:hanging="329"/>
      </w:pPr>
      <w:rPr>
        <w:rFonts w:hint="default"/>
      </w:rPr>
    </w:lvl>
    <w:lvl w:ilvl="4" w:tplc="3C667472">
      <w:start w:val="1"/>
      <w:numFmt w:val="bullet"/>
      <w:lvlText w:val="•"/>
      <w:lvlJc w:val="left"/>
      <w:pPr>
        <w:ind w:left="5764" w:hanging="329"/>
      </w:pPr>
      <w:rPr>
        <w:rFonts w:hint="default"/>
      </w:rPr>
    </w:lvl>
    <w:lvl w:ilvl="5" w:tplc="AE4041FA">
      <w:start w:val="1"/>
      <w:numFmt w:val="bullet"/>
      <w:lvlText w:val="•"/>
      <w:lvlJc w:val="left"/>
      <w:pPr>
        <w:ind w:left="6400" w:hanging="329"/>
      </w:pPr>
      <w:rPr>
        <w:rFonts w:hint="default"/>
      </w:rPr>
    </w:lvl>
    <w:lvl w:ilvl="6" w:tplc="76ECD36A">
      <w:start w:val="1"/>
      <w:numFmt w:val="bullet"/>
      <w:lvlText w:val="•"/>
      <w:lvlJc w:val="left"/>
      <w:pPr>
        <w:ind w:left="7036" w:hanging="329"/>
      </w:pPr>
      <w:rPr>
        <w:rFonts w:hint="default"/>
      </w:rPr>
    </w:lvl>
    <w:lvl w:ilvl="7" w:tplc="37447430">
      <w:start w:val="1"/>
      <w:numFmt w:val="bullet"/>
      <w:lvlText w:val="•"/>
      <w:lvlJc w:val="left"/>
      <w:pPr>
        <w:ind w:left="7672" w:hanging="329"/>
      </w:pPr>
      <w:rPr>
        <w:rFonts w:hint="default"/>
      </w:rPr>
    </w:lvl>
    <w:lvl w:ilvl="8" w:tplc="B05C50C2">
      <w:start w:val="1"/>
      <w:numFmt w:val="bullet"/>
      <w:lvlText w:val="•"/>
      <w:lvlJc w:val="left"/>
      <w:pPr>
        <w:ind w:left="8308" w:hanging="329"/>
      </w:pPr>
      <w:rPr>
        <w:rFonts w:hint="default"/>
      </w:rPr>
    </w:lvl>
  </w:abstractNum>
  <w:abstractNum w:abstractNumId="3" w15:restartNumberingAfterBreak="0">
    <w:nsid w:val="58C0021F"/>
    <w:multiLevelType w:val="multilevel"/>
    <w:tmpl w:val="9A22AD90"/>
    <w:lvl w:ilvl="0">
      <w:start w:val="24"/>
      <w:numFmt w:val="decimal"/>
      <w:lvlText w:val="%1"/>
      <w:lvlJc w:val="left"/>
      <w:pPr>
        <w:ind w:left="689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58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□"/>
      <w:lvlJc w:val="left"/>
      <w:pPr>
        <w:ind w:left="221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475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9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8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1" w:hanging="20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C4F"/>
    <w:rsid w:val="0015391D"/>
    <w:rsid w:val="001D3BB2"/>
    <w:rsid w:val="003028C7"/>
    <w:rsid w:val="004866B1"/>
    <w:rsid w:val="00557E98"/>
    <w:rsid w:val="0060220C"/>
    <w:rsid w:val="00644360"/>
    <w:rsid w:val="00672327"/>
    <w:rsid w:val="009852B1"/>
    <w:rsid w:val="00A1347B"/>
    <w:rsid w:val="00AA6986"/>
    <w:rsid w:val="00B95C4F"/>
    <w:rsid w:val="00C80A8F"/>
    <w:rsid w:val="00D3289C"/>
    <w:rsid w:val="00F201B3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5043F"/>
  <w15:docId w15:val="{B02D5A07-D2EE-45A5-B8D6-4C780924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8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7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101" w:firstLine="85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15391D"/>
    <w:pPr>
      <w:widowControl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644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360"/>
  </w:style>
  <w:style w:type="paragraph" w:styleId="Footer">
    <w:name w:val="footer"/>
    <w:basedOn w:val="Normal"/>
    <w:link w:val="FooterChar"/>
    <w:uiPriority w:val="99"/>
    <w:unhideWhenUsed/>
    <w:rsid w:val="00644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360"/>
  </w:style>
  <w:style w:type="table" w:styleId="TableGrid">
    <w:name w:val="Table Grid"/>
    <w:basedOn w:val="TableNormal"/>
    <w:uiPriority w:val="39"/>
    <w:rsid w:val="0048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Informacijos apie pažeidimus teikimo tvarkos aprašas.doc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Informacijos apie pažeidimus teikimo tvarkos aprašas.doc</dc:title>
  <dc:creator>algisn</dc:creator>
  <cp:lastModifiedBy>sgriskus</cp:lastModifiedBy>
  <cp:revision>9</cp:revision>
  <dcterms:created xsi:type="dcterms:W3CDTF">2021-05-06T16:57:00Z</dcterms:created>
  <dcterms:modified xsi:type="dcterms:W3CDTF">2021-06-22T14:32:00Z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2021-05-06T00:00:00Z</vt:filetime>
  </property>
</Properties>
</file>